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AA" w:rsidRDefault="00452DAA" w:rsidP="00452DAA">
      <w:pPr>
        <w:jc w:val="center"/>
        <w:rPr>
          <w:b/>
          <w:sz w:val="28"/>
        </w:rPr>
      </w:pPr>
      <w:r>
        <w:rPr>
          <w:b/>
          <w:sz w:val="28"/>
        </w:rPr>
        <w:t>“Ç.A.K. Bir Selam Mutlu Yarınlara”</w:t>
      </w:r>
    </w:p>
    <w:p w:rsidR="00452DAA" w:rsidRPr="00452DAA" w:rsidRDefault="00452DAA" w:rsidP="00452DAA">
      <w:pPr>
        <w:rPr>
          <w:b/>
          <w:sz w:val="28"/>
        </w:rPr>
      </w:pPr>
      <w:r w:rsidRPr="00452DAA">
        <w:rPr>
          <w:b/>
          <w:sz w:val="28"/>
        </w:rPr>
        <w:t>AMAÇLARIMIZ</w:t>
      </w:r>
    </w:p>
    <w:p w:rsidR="00452DAA" w:rsidRDefault="00452DAA" w:rsidP="00452DAA">
      <w:r>
        <w:t xml:space="preserve">       </w:t>
      </w:r>
      <w:r>
        <w:t xml:space="preserve">Gençlik Spor Bakanlığının program genel hedefleri doğrultusunda Erken yaşlarda öğrencilerimizin çevre ve çevre ile ilgili problemler hakkında farkındalık kazanmalarını, bilgi edinmelerini, tutumlar geliştirmelerini, beceri kazanmalarını ve katılımda bulunmalarını sağlamak amacıyla çıktığımız bu projede ile sürdürülebilir kalkınma anlamında çevresinde gelişen olaylara duyarlı ve bilinçli yaklaşan geleceğin yöneticisi </w:t>
      </w:r>
      <w:proofErr w:type="spellStart"/>
      <w:proofErr w:type="gramStart"/>
      <w:r>
        <w:t>gençlere,bugünden</w:t>
      </w:r>
      <w:proofErr w:type="spellEnd"/>
      <w:proofErr w:type="gramEnd"/>
      <w:r>
        <w:t xml:space="preserve">; çevreyi korumak ve geliştirmeye yönelik sorumluluk yüklemek, onların çözüme katılımlarını sağlamak öğrencilerimizin evrensel ve insanî değerlere sahip, milli ve manevi değerlerine bağlı, çevreye saygılı, bilgi ve özgüven sahibi, etkin, girişimci, toplumsal aidiyet duygusu yüksek, toplumsal hayata aktif katılan, temel hak ve hürriyetlerini etkin bir biçimde kullanan ve uluslararası alanda akranlarıyla rekabet edebilecek seviyede bireyler olarak, hayallerini gerçekleştirebilecekleri imkân ve zemini oluşturmayı amaçlıyoruz. </w:t>
      </w:r>
    </w:p>
    <w:p w:rsidR="00452DAA" w:rsidRDefault="00452DAA" w:rsidP="00452DAA">
      <w:r>
        <w:t>Gençlik Spor Bakanlığı tarafından 2019 yılında ilan edilen Gönüllük Yılı ‘</w:t>
      </w:r>
      <w:proofErr w:type="spellStart"/>
      <w:r>
        <w:t>na</w:t>
      </w:r>
      <w:proofErr w:type="spellEnd"/>
      <w:r>
        <w:t xml:space="preserve"> bağlı olarak oluşturduğumuz Araplı Çevre Gönüllüleri Gençlik Grubuyla ile öğrencilerimizi gönüllülük kapsamında hedeflerin bilgilendirilmesi yapılarak ve teşvik edilerek toplumsal hayattaki süreçten daha etkin bir şekilde katkı vermesini </w:t>
      </w:r>
      <w:proofErr w:type="spellStart"/>
      <w:proofErr w:type="gramStart"/>
      <w:r>
        <w:t>sağlamak,öğrencilerimizin</w:t>
      </w:r>
      <w:proofErr w:type="spellEnd"/>
      <w:proofErr w:type="gramEnd"/>
      <w:r>
        <w:t xml:space="preserve"> bilgi beceri ve duygularını harekete geçirerek dünyayı güzelleştirme çabalarına aktif katkı verebileceklerini göstermek ve onları bu yolda harekete geçirmek ve teşvik etmek ve de tüm öğrencilerde çevre bilincini oluşturmak ve onların çevrelerine karşı daha duyarlı bireyler olarak yetişmelerini sağlamakla birlikte gerek okul içinde gerekse yaşadıkları bölgelerde çevre kirliliğinin önlenmesinde, oluşan her türlü çevre sorunun ortadan kaldırılmasında düşünen, sorgulayan ve hesap soran, aynı zamanda çevrenin iyileştirilmesi için fiilen çaba sarf eden bir gençlik oluşturmayı hedefliyoruz. </w:t>
      </w:r>
    </w:p>
    <w:p w:rsidR="00452DAA" w:rsidRDefault="00452DAA" w:rsidP="00452DAA">
      <w:r>
        <w:t xml:space="preserve">Kısacası; </w:t>
      </w:r>
    </w:p>
    <w:p w:rsidR="00452DAA" w:rsidRDefault="00452DAA" w:rsidP="00452DAA">
      <w:proofErr w:type="spellStart"/>
      <w:r>
        <w:t>Doğa</w:t>
      </w:r>
      <w:proofErr w:type="spellEnd"/>
      <w:r>
        <w:t xml:space="preserve"> ve </w:t>
      </w:r>
      <w:proofErr w:type="spellStart"/>
      <w:r>
        <w:t>doğa</w:t>
      </w:r>
      <w:proofErr w:type="spellEnd"/>
      <w:r>
        <w:t xml:space="preserve"> sorunlarına </w:t>
      </w:r>
      <w:proofErr w:type="spellStart"/>
      <w:r>
        <w:t>karşı</w:t>
      </w:r>
      <w:proofErr w:type="spellEnd"/>
      <w:r>
        <w:t xml:space="preserve"> farkındalık ve duyarlılık </w:t>
      </w:r>
      <w:proofErr w:type="spellStart"/>
      <w:r>
        <w:t>oluşturmak</w:t>
      </w:r>
      <w:proofErr w:type="spellEnd"/>
      <w:r>
        <w:t xml:space="preserve">, </w:t>
      </w:r>
    </w:p>
    <w:p w:rsidR="00452DAA" w:rsidRDefault="00452DAA" w:rsidP="00452DAA">
      <w:proofErr w:type="spellStart"/>
      <w:r>
        <w:t>Doğa</w:t>
      </w:r>
      <w:proofErr w:type="spellEnd"/>
      <w:r>
        <w:t xml:space="preserve"> ve </w:t>
      </w:r>
      <w:proofErr w:type="spellStart"/>
      <w:r>
        <w:t>doğanın</w:t>
      </w:r>
      <w:proofErr w:type="spellEnd"/>
      <w:r>
        <w:t xml:space="preserve"> </w:t>
      </w:r>
      <w:proofErr w:type="spellStart"/>
      <w:r>
        <w:t>işleyişi</w:t>
      </w:r>
      <w:proofErr w:type="spellEnd"/>
      <w:r>
        <w:t xml:space="preserve"> ile ilgili temel Bilgi ve </w:t>
      </w:r>
      <w:proofErr w:type="spellStart"/>
      <w:r>
        <w:t>anlayışı</w:t>
      </w:r>
      <w:proofErr w:type="spellEnd"/>
      <w:r>
        <w:t xml:space="preserve"> </w:t>
      </w:r>
      <w:proofErr w:type="spellStart"/>
      <w:r>
        <w:t>geliştirmek</w:t>
      </w:r>
      <w:proofErr w:type="spellEnd"/>
      <w:r>
        <w:t xml:space="preserve">, </w:t>
      </w:r>
    </w:p>
    <w:p w:rsidR="00452DAA" w:rsidRDefault="00452DAA" w:rsidP="00452DAA">
      <w:proofErr w:type="spellStart"/>
      <w:r>
        <w:t>Doğaya</w:t>
      </w:r>
      <w:proofErr w:type="spellEnd"/>
      <w:r>
        <w:t xml:space="preserve"> </w:t>
      </w:r>
      <w:proofErr w:type="spellStart"/>
      <w:r>
        <w:t>karşı</w:t>
      </w:r>
      <w:proofErr w:type="spellEnd"/>
      <w:r>
        <w:t xml:space="preserve"> olumlu </w:t>
      </w:r>
      <w:proofErr w:type="spellStart"/>
      <w:r>
        <w:t>davranıs</w:t>
      </w:r>
      <w:proofErr w:type="spellEnd"/>
      <w:r>
        <w:t xml:space="preserve">̧ ve </w:t>
      </w:r>
      <w:proofErr w:type="spellStart"/>
      <w:r>
        <w:t>değerler</w:t>
      </w:r>
      <w:proofErr w:type="spellEnd"/>
      <w:r>
        <w:t xml:space="preserve"> </w:t>
      </w:r>
      <w:proofErr w:type="spellStart"/>
      <w:r>
        <w:t>geliştirilmesini</w:t>
      </w:r>
      <w:proofErr w:type="spellEnd"/>
      <w:r>
        <w:t xml:space="preserve"> </w:t>
      </w:r>
      <w:proofErr w:type="spellStart"/>
      <w:r>
        <w:t>sağlamak</w:t>
      </w:r>
      <w:proofErr w:type="spellEnd"/>
      <w:r>
        <w:t xml:space="preserve">, </w:t>
      </w:r>
    </w:p>
    <w:p w:rsidR="00452DAA" w:rsidRDefault="00452DAA" w:rsidP="00452DAA">
      <w:proofErr w:type="spellStart"/>
      <w:r>
        <w:t>Doğayla</w:t>
      </w:r>
      <w:proofErr w:type="spellEnd"/>
      <w:r>
        <w:t xml:space="preserve"> ilgili sorunları tanımlama, </w:t>
      </w:r>
      <w:proofErr w:type="spellStart"/>
      <w:r>
        <w:t>araştırma</w:t>
      </w:r>
      <w:proofErr w:type="spellEnd"/>
      <w:r>
        <w:t xml:space="preserve"> ve çözme ile ilgili beceriler edinilmesini </w:t>
      </w:r>
      <w:proofErr w:type="spellStart"/>
      <w:r>
        <w:t>sağlamak</w:t>
      </w:r>
      <w:proofErr w:type="spellEnd"/>
      <w:r>
        <w:t>, Dünyanın sadece insanlara ait olmadığını en az insanlar kadar yaşayan diğer canlılarında hayat hakkının kutsal olduğu bilinci</w:t>
      </w:r>
      <w:r>
        <w:t xml:space="preserve">ni </w:t>
      </w:r>
      <w:proofErr w:type="spellStart"/>
      <w:proofErr w:type="gramStart"/>
      <w:r>
        <w:t>kavratmak</w:t>
      </w:r>
      <w:r>
        <w:t>,hayvanlarında</w:t>
      </w:r>
      <w:proofErr w:type="spellEnd"/>
      <w:proofErr w:type="gramEnd"/>
      <w:r>
        <w:t xml:space="preserve"> insanların dost canlılar olduğu kavratılarak doğal hayatın korunması ve artırılmasını sağlamak, </w:t>
      </w:r>
    </w:p>
    <w:p w:rsidR="00452DAA" w:rsidRDefault="00452DAA" w:rsidP="00452DAA">
      <w:r>
        <w:t>Araplı Çevre Gönüllüleri Gençlik Grubunu bu proje gönüllülük bilinciyle projemize ve çevre duyarlılığına aktif katılım göstermesini sağlamaktır.</w:t>
      </w:r>
    </w:p>
    <w:p w:rsidR="00452DAA" w:rsidRDefault="00452DAA" w:rsidP="00452DAA">
      <w:pPr>
        <w:pBdr>
          <w:top w:val="single" w:sz="6" w:space="1" w:color="auto"/>
          <w:bottom w:val="single" w:sz="6" w:space="1" w:color="auto"/>
        </w:pBdr>
      </w:pPr>
      <w:r>
        <w:t>Projenizi tek cümleyle özetleyiniz.</w:t>
      </w:r>
    </w:p>
    <w:p w:rsidR="00452DAA" w:rsidRPr="00452DAA" w:rsidRDefault="00452DAA" w:rsidP="00452DAA">
      <w:pPr>
        <w:pBdr>
          <w:top w:val="single" w:sz="6" w:space="1" w:color="auto"/>
          <w:bottom w:val="single" w:sz="6" w:space="1" w:color="auto"/>
        </w:pBdr>
        <w:rPr>
          <w:sz w:val="36"/>
        </w:rPr>
      </w:pPr>
      <w:r w:rsidRPr="00452DAA">
        <w:rPr>
          <w:sz w:val="36"/>
        </w:rPr>
        <w:t>Projemizde ulaştığımız tüm insanlarda Gönüllü ve sürdürülebilir çevre anlayışı geliştirmeyi amaçlıyoruz.</w:t>
      </w:r>
    </w:p>
    <w:p w:rsidR="00452DAA" w:rsidRDefault="00452DAA" w:rsidP="00452DAA"/>
    <w:p w:rsidR="00452DAA" w:rsidRDefault="00452DAA" w:rsidP="00452DAA"/>
    <w:p w:rsidR="00452DAA" w:rsidRPr="00452DAA" w:rsidRDefault="00452DAA" w:rsidP="00452DAA">
      <w:pPr>
        <w:rPr>
          <w:b/>
          <w:sz w:val="32"/>
        </w:rPr>
      </w:pPr>
      <w:r w:rsidRPr="00452DAA">
        <w:rPr>
          <w:b/>
          <w:sz w:val="32"/>
        </w:rPr>
        <w:t>ÖZET</w:t>
      </w:r>
    </w:p>
    <w:p w:rsidR="00452DAA" w:rsidRDefault="00452DAA" w:rsidP="00452DAA">
      <w:r>
        <w:t xml:space="preserve">Yozgat Sorgun Araplı Hacı İbrahim Şimşek İlkokulu </w:t>
      </w:r>
      <w:proofErr w:type="gramStart"/>
      <w:r>
        <w:t>olarak  Ç</w:t>
      </w:r>
      <w:proofErr w:type="gramEnd"/>
      <w:r>
        <w:t>.A.K Bir selam Mutlu Yarınlara (Çevreyi Atıklardan Koruma)projemizin hedef kitlesi 7-11 yaş arası öğrencilerdir.</w:t>
      </w:r>
    </w:p>
    <w:p w:rsidR="00452DAA" w:rsidRDefault="00452DAA" w:rsidP="00452DAA">
      <w:r>
        <w:t xml:space="preserve">Çocukluk dönemi insan gelişiminin oldukça hızlı olduğu bir dönemdir. Bu nedenle çocukların bu dönemdeki deneyimleri, ömür boyu sahip olacakları yaklaşımlarını, değer yargılarını, davranışlarını, alışkanlıklarını, becerilerini ve kimliğini belirlemede etkilidir. </w:t>
      </w:r>
    </w:p>
    <w:p w:rsidR="00452DAA" w:rsidRDefault="00452DAA" w:rsidP="00452DAA">
      <w:r>
        <w:t xml:space="preserve">Hayatlarının çocukluk evresinde yapılacak etkinlikler, doğa sevgisi kazandırmak ve sürdürülebilirliğe yönelik doğru tutum ve davranışlar geliştirmeleri için etkili bir </w:t>
      </w:r>
      <w:proofErr w:type="spellStart"/>
      <w:proofErr w:type="gramStart"/>
      <w:r>
        <w:t>yöntemdir.Bu</w:t>
      </w:r>
      <w:proofErr w:type="spellEnd"/>
      <w:proofErr w:type="gramEnd"/>
      <w:r>
        <w:t xml:space="preserve"> bağlamda Ç.A.K Bir Selam Mutlu Yarınlara projesinde  yapılan etkinliklerle  Araplı Çevre Gönüllüleri Gençlik Grubunun çevre ve çevre ile ilgili problemler hakkında farkındalık kazanmalarını, bilgi edinmelerini, tutumlar geliştirmelerini, beceri kazanmalarını ve katılımda bulunmalarını </w:t>
      </w:r>
      <w:proofErr w:type="spellStart"/>
      <w:r>
        <w:t>sağlamak,yarınlara</w:t>
      </w:r>
      <w:proofErr w:type="spellEnd"/>
      <w:r>
        <w:t xml:space="preserve"> mutlu Bir gelecek bırakmak  için Doğanın sadece insanlara ait olmadığını en az insanlar kadar yaşayan diğer canlılarında hayat  haklarının kutsal olduğunu bilinçlendirmek doğal hayatın korunması ve artırılmasını sağlamak için Öğrencilerimizin çevre ve doğa bilincini artırıcı faaliyetlerde aktif rol alması, gençlerin doğayla iç içe bulunmalarını sağlayacak etkinliklere katılarak bu bilinci özümsemesi ,doğanın ve çevrenin korunması iyileştirilmesi bilincini kazandırılmasının yanı sıra aşılmaya çalışılan çevre sorunlarına yönelik çözüm üretebilme kabiliyetlerini artırmaya çalışılmaktadır.</w:t>
      </w:r>
    </w:p>
    <w:p w:rsidR="00452DAA" w:rsidRDefault="00452DAA" w:rsidP="00452DAA">
      <w:r w:rsidRPr="00E914FC">
        <w:rPr>
          <w:i/>
        </w:rPr>
        <w:t xml:space="preserve">Atıkların çöp olmadığını </w:t>
      </w:r>
      <w:proofErr w:type="spellStart"/>
      <w:proofErr w:type="gramStart"/>
      <w:r w:rsidRPr="00E914FC">
        <w:rPr>
          <w:i/>
        </w:rPr>
        <w:t>kompozit,plastik</w:t>
      </w:r>
      <w:proofErr w:type="gramEnd"/>
      <w:r w:rsidRPr="00E914FC">
        <w:rPr>
          <w:i/>
        </w:rPr>
        <w:t>,kağıt,cam</w:t>
      </w:r>
      <w:proofErr w:type="spellEnd"/>
      <w:r w:rsidRPr="00E914FC">
        <w:rPr>
          <w:i/>
        </w:rPr>
        <w:t xml:space="preserve"> ve metal eşyaların atıkların geri dönüşüme</w:t>
      </w:r>
      <w:r>
        <w:t xml:space="preserve"> mutlaka kazandırılması gerektiğini bilgilendiren </w:t>
      </w:r>
      <w:proofErr w:type="spellStart"/>
      <w:r>
        <w:t>etkinlikler,sunumlar</w:t>
      </w:r>
      <w:proofErr w:type="spellEnd"/>
      <w:r>
        <w:t xml:space="preserve"> ve bilgilendirici broşürler dağıtılarak proje kapsamında öğrenci gruplarımızın çevre bilinci Projemiz doğrultusunda gerçekleştireceğimiz etkinliklerle öğrencilerimizin topluma karşı sosyal sorumlulukları yerine getiren çevre sorunları konusunda duyarlıklarını ve farkındalıklarını </w:t>
      </w:r>
      <w:proofErr w:type="spellStart"/>
      <w:r>
        <w:t>artırmak,çevrenin</w:t>
      </w:r>
      <w:proofErr w:type="spellEnd"/>
      <w:r>
        <w:t xml:space="preserve"> sorunları karşısında bilinçlendirme çabalarına katkı </w:t>
      </w:r>
      <w:proofErr w:type="spellStart"/>
      <w:r>
        <w:t>sağlancaktır</w:t>
      </w:r>
      <w:proofErr w:type="spellEnd"/>
      <w:r>
        <w:t>.</w:t>
      </w:r>
    </w:p>
    <w:p w:rsidR="00452DAA" w:rsidRDefault="00452DAA" w:rsidP="00452DAA">
      <w:r>
        <w:t xml:space="preserve">Araplı Çevre Gönüllüleri olarak belirlenen amaçlar ve hedefler  doğrultusunda birlikte ve uyumlu çalışma kapasitelerini geliştirerek yapılacak ağaç </w:t>
      </w:r>
      <w:proofErr w:type="spellStart"/>
      <w:proofErr w:type="gramStart"/>
      <w:r>
        <w:t>dikme,doğa</w:t>
      </w:r>
      <w:proofErr w:type="spellEnd"/>
      <w:proofErr w:type="gramEnd"/>
      <w:r>
        <w:t xml:space="preserve"> </w:t>
      </w:r>
      <w:proofErr w:type="spellStart"/>
      <w:r>
        <w:t>yürüyüşleri,oryantiring</w:t>
      </w:r>
      <w:proofErr w:type="spellEnd"/>
      <w:r>
        <w:t xml:space="preserve"> ,çevre temizliği gibi </w:t>
      </w:r>
      <w:proofErr w:type="spellStart"/>
      <w:r>
        <w:t>sportif,kültürel</w:t>
      </w:r>
      <w:proofErr w:type="spellEnd"/>
      <w:r>
        <w:t xml:space="preserve"> ve bilimsel  Uygulamalı  çalışmalar ile öğrencilere çevreyi korumak ve iyileştirmek için gerekli bilgiyi, değer yargılarını, tutum, sorumluluk ve becerileri kazanmaları yolunda olanak sağlamak; bireylerde ve toplumda, çevreye dönük yeni davranış biçimi kazandırılacaktır.</w:t>
      </w:r>
    </w:p>
    <w:p w:rsidR="00452DAA" w:rsidRDefault="00452DAA" w:rsidP="00452DAA">
      <w:r>
        <w:t xml:space="preserve">Gençlerimizin kendilerini ifade edecek yapılara oluşturularak gerçekleştirdiği faaliyetlerde  yönelik izlenimlerini  </w:t>
      </w:r>
      <w:proofErr w:type="spellStart"/>
      <w:proofErr w:type="gramStart"/>
      <w:r>
        <w:t>resim,şiir</w:t>
      </w:r>
      <w:proofErr w:type="spellEnd"/>
      <w:proofErr w:type="gramEnd"/>
      <w:r>
        <w:t xml:space="preserve"> alanlarında paylaşarak özgüvenlerinin artması sağlanacaktır. Gelecek kuşakların ve doğadaki canlıların temiz hava soluyabilmeleri, sağlıklı ve temiz su içebilmeleri konusunda çevresini ve doğayı koruma konusunda farkındalıklarını artırılacak şiir ve resim yarışmalarıyla gönüllülük </w:t>
      </w:r>
      <w:proofErr w:type="spellStart"/>
      <w:r>
        <w:t>başlığıçerçevesinde</w:t>
      </w:r>
      <w:proofErr w:type="spellEnd"/>
      <w:r>
        <w:t xml:space="preserve"> üretim yapmaları </w:t>
      </w:r>
      <w:proofErr w:type="spellStart"/>
      <w:r>
        <w:t>yaratılıcılığı</w:t>
      </w:r>
      <w:proofErr w:type="spellEnd"/>
      <w:r>
        <w:t xml:space="preserve"> ön plana çıkarmaları sağlanacaktır</w:t>
      </w:r>
      <w:proofErr w:type="gramStart"/>
      <w:r>
        <w:t>..</w:t>
      </w:r>
      <w:proofErr w:type="gramEnd"/>
    </w:p>
    <w:p w:rsidR="00452DAA" w:rsidRDefault="00452DAA" w:rsidP="00452DAA">
      <w:r>
        <w:t>Yapılacak doğa gezileri, doğa sporlarıyla, yazar/sporcu söyleşileriyle öğrencilerimize doğa bilinci aşılanacak  yapılacak etkinliklerle sportif faaliyetlere(</w:t>
      </w:r>
      <w:proofErr w:type="spellStart"/>
      <w:proofErr w:type="gramStart"/>
      <w:r>
        <w:t>oryantiring,doğa</w:t>
      </w:r>
      <w:proofErr w:type="spellEnd"/>
      <w:proofErr w:type="gramEnd"/>
      <w:r>
        <w:t xml:space="preserve"> yürüyüşü)gibi sporlara katılımı  sağlanarak gençlerin sağlıklı bir yaşam tarzı benimsenmesi ve sürdürülebilir çevre konularında farkındalığı artırılacaktır.</w:t>
      </w:r>
    </w:p>
    <w:p w:rsidR="00452DAA" w:rsidRDefault="00452DAA" w:rsidP="00452DAA"/>
    <w:p w:rsidR="00452DAA" w:rsidRDefault="00452DAA" w:rsidP="00452DAA"/>
    <w:p w:rsidR="00452DAA" w:rsidRDefault="00452DAA" w:rsidP="00452DAA">
      <w:r>
        <w:t>Araplı Hacı İbrahim Şimşek İlkokulu olarak bu projeyle birlikte 5 değere önem verilecektir</w:t>
      </w:r>
      <w:proofErr w:type="gramStart"/>
      <w:r>
        <w:t>..</w:t>
      </w:r>
      <w:proofErr w:type="gramEnd"/>
    </w:p>
    <w:p w:rsidR="00452DAA" w:rsidRDefault="00452DAA" w:rsidP="00452DAA">
      <w:r>
        <w:t xml:space="preserve">1-)BİLİNÇ: Öğrencilerimizin, tüm çevre ve sorunları hakkında bilinç ve duyarlılık kazanmasını sağlamak;  </w:t>
      </w:r>
    </w:p>
    <w:p w:rsidR="00452DAA" w:rsidRDefault="00452DAA" w:rsidP="00452DAA">
      <w:r>
        <w:t xml:space="preserve">2-)BİLGİ: Bireylerin ve toplumları çevre ve sorunları hakkında temel bilgi ve deneyim sahibi olmalarını sağlamak;  </w:t>
      </w:r>
    </w:p>
    <w:p w:rsidR="00452DAA" w:rsidRDefault="00452DAA" w:rsidP="00452DAA">
      <w:r>
        <w:t xml:space="preserve">3-)TUTUM: Bireylerin ve toplumların çevre için belli değer yargılarını ve duyarlılığını, çevreyi koruma ve iyileştirme yönünde etkin katılım isteğini kazanmalarını sağlamak;  </w:t>
      </w:r>
    </w:p>
    <w:p w:rsidR="00452DAA" w:rsidRDefault="00452DAA" w:rsidP="00452DAA">
      <w:r>
        <w:t xml:space="preserve">4-)BECERİ: Bireylerin ve toplumların çevresel sorunları tanımlamaları ve çözümlemeleri için beceri kazanmalarını sağlamak;  </w:t>
      </w:r>
    </w:p>
    <w:p w:rsidR="00452DAA" w:rsidRDefault="00452DAA" w:rsidP="00452DAA">
      <w:r>
        <w:t xml:space="preserve">5-)GÖNÜLLÜ KATILIM: Bireylere ve toplumlara, çevre sorunlarına çözüm getirme çalışmalarına her seviyeden aktif olarak katılma </w:t>
      </w:r>
      <w:proofErr w:type="gramStart"/>
      <w:r>
        <w:t>imkanı</w:t>
      </w:r>
      <w:proofErr w:type="gramEnd"/>
      <w:r>
        <w:t xml:space="preserve"> sağlamak.</w:t>
      </w:r>
    </w:p>
    <w:p w:rsidR="00452DAA" w:rsidRPr="00452DAA" w:rsidRDefault="00452DAA" w:rsidP="00452DAA">
      <w:pPr>
        <w:rPr>
          <w:b/>
          <w:sz w:val="32"/>
        </w:rPr>
      </w:pPr>
      <w:r w:rsidRPr="00452DAA">
        <w:rPr>
          <w:b/>
          <w:sz w:val="32"/>
        </w:rPr>
        <w:t>Faaliyetlerin açıklanması</w:t>
      </w:r>
    </w:p>
    <w:p w:rsidR="00452DAA" w:rsidRDefault="00452DAA" w:rsidP="00452DAA">
      <w:r>
        <w:t>1-)Projenin tanıtımı ve yaygınlaştırılması(görünürlük faaliyetleri )</w:t>
      </w:r>
    </w:p>
    <w:p w:rsidR="00452DAA" w:rsidRDefault="00452DAA" w:rsidP="00452DAA">
      <w:r>
        <w:t xml:space="preserve">Projenin tanıtımı ve yaygınlaştırılması farkındalık ve bilinçlendirme çalışmaları doğrultusunda görünürlük faaliyetleri ve </w:t>
      </w:r>
      <w:proofErr w:type="spellStart"/>
      <w:r>
        <w:t>malzemelerihazırlanacak</w:t>
      </w:r>
      <w:proofErr w:type="spellEnd"/>
      <w:r>
        <w:t xml:space="preserve">.(el </w:t>
      </w:r>
      <w:proofErr w:type="spellStart"/>
      <w:proofErr w:type="gramStart"/>
      <w:r>
        <w:t>broşürleri,logo</w:t>
      </w:r>
      <w:proofErr w:type="gramEnd"/>
      <w:r>
        <w:t>,poster,pankart,afiş,roll-up</w:t>
      </w:r>
      <w:proofErr w:type="spellEnd"/>
      <w:r>
        <w:t xml:space="preserve">)Hazırlanan malzemeler Sorgun İlçesinde bulunan tüm okulların yanı </w:t>
      </w:r>
      <w:proofErr w:type="spellStart"/>
      <w:r>
        <w:t>sıra,ilçemizin</w:t>
      </w:r>
      <w:proofErr w:type="spellEnd"/>
      <w:r>
        <w:t xml:space="preserve"> takımlarının maçları öncesinde çevre bilincini ve duyarlılığını artırmak amacıyla Türkiye Efeler Liginde bulunan </w:t>
      </w:r>
      <w:proofErr w:type="spellStart"/>
      <w:r>
        <w:t>SorgunBelediyespor</w:t>
      </w:r>
      <w:proofErr w:type="spellEnd"/>
      <w:r>
        <w:t xml:space="preserve"> Voleybol takımı ile Tekerlekli Basketbol 3.ligde mücadele eden Umut Engelliler Basketbol</w:t>
      </w:r>
      <w:r>
        <w:t xml:space="preserve"> </w:t>
      </w:r>
      <w:r>
        <w:t>takımının maçlarına katılarak projemizin yaygınlaştırma ve tanıtım çalışmaları yapılacaktır.</w:t>
      </w:r>
    </w:p>
    <w:p w:rsidR="00452DAA" w:rsidRDefault="00452DAA" w:rsidP="00452DAA">
      <w:r>
        <w:t>2-)Yozgat Çamlığı milli Parkı ziyareti</w:t>
      </w:r>
    </w:p>
    <w:p w:rsidR="00452DAA" w:rsidRDefault="00452DAA" w:rsidP="00452DAA">
      <w:r>
        <w:t>Ülkemizin sahip olduğu zengin tabii ve kültürel kaynak değerlerini korumak, gelecek nesillere milli bir miras bırakmak maksadıyla</w:t>
      </w:r>
    </w:p>
    <w:p w:rsidR="00452DAA" w:rsidRDefault="00452DAA" w:rsidP="00452DAA">
      <w:r>
        <w:t xml:space="preserve"> 1958 yılında Bakanlar Kurulu Kararıyla ilan edilmiş ilk Milli Parkı Yozgat Çamlığı ziyaret </w:t>
      </w:r>
      <w:proofErr w:type="spellStart"/>
      <w:proofErr w:type="gramStart"/>
      <w:r>
        <w:t>edilecek.Doğal</w:t>
      </w:r>
      <w:proofErr w:type="spellEnd"/>
      <w:proofErr w:type="gramEnd"/>
      <w:r>
        <w:t xml:space="preserve"> yaşlı orman kalıntıları,400-500 yaşında bulunan Karaçam ormanlarını,43 endemik bitki türü,  bitki örtüsü, </w:t>
      </w:r>
      <w:proofErr w:type="spellStart"/>
      <w:r>
        <w:t>topografik</w:t>
      </w:r>
      <w:proofErr w:type="spellEnd"/>
      <w:r>
        <w:t xml:space="preserve"> yapısını, yaban hayatı potansiyeli, manzara güzellikleri, zengin rekreasyon kaynakları, kış turizmi olanakları ve bol oksijen kaynağı kliması ile doğa harikası  </w:t>
      </w:r>
      <w:proofErr w:type="spellStart"/>
      <w:r>
        <w:t>olanYozgat</w:t>
      </w:r>
      <w:proofErr w:type="spellEnd"/>
      <w:r>
        <w:t xml:space="preserve"> Çamlık Milli Parkında Doğa ve çevre bilincini aşılanacak olup burada   doğa- çevre </w:t>
      </w:r>
      <w:proofErr w:type="spellStart"/>
      <w:r>
        <w:t>gezisi,doğa</w:t>
      </w:r>
      <w:proofErr w:type="spellEnd"/>
      <w:r>
        <w:t xml:space="preserve"> </w:t>
      </w:r>
      <w:proofErr w:type="spellStart"/>
      <w:r>
        <w:t>yürüyüşü,bisiklet</w:t>
      </w:r>
      <w:proofErr w:type="spellEnd"/>
      <w:r>
        <w:t xml:space="preserve"> turları  </w:t>
      </w:r>
      <w:proofErr w:type="spellStart"/>
      <w:r>
        <w:t>yapılacaktır.Kısa</w:t>
      </w:r>
      <w:proofErr w:type="spellEnd"/>
      <w:r>
        <w:t xml:space="preserve"> bir proje tanıtım film çekimi gerçekleştirilecektir.</w:t>
      </w:r>
    </w:p>
    <w:p w:rsidR="00452DAA" w:rsidRDefault="00452DAA" w:rsidP="00452DAA">
      <w:r>
        <w:t>3-)Çevre Bilinci Söyleşisi</w:t>
      </w:r>
    </w:p>
    <w:p w:rsidR="00452DAA" w:rsidRDefault="00452DAA" w:rsidP="00452DAA">
      <w:r>
        <w:t xml:space="preserve">Yozgat Doğayı Koruma ve Milli Parklar Şube Müdürlüğünden yetkili temsilci veya Çevre Dostu Eğitimci Yazarlardan birini okulumuzda ağırlayarak </w:t>
      </w:r>
      <w:proofErr w:type="spellStart"/>
      <w:proofErr w:type="gramStart"/>
      <w:r>
        <w:t>öğretmenlerimize,öğrencilerimize</w:t>
      </w:r>
      <w:proofErr w:type="gramEnd"/>
      <w:r>
        <w:t>,Araplı</w:t>
      </w:r>
      <w:proofErr w:type="spellEnd"/>
      <w:r>
        <w:t xml:space="preserve"> Kasabası Halkına çevre bilinciyle ile ilgili sunum </w:t>
      </w:r>
      <w:proofErr w:type="spellStart"/>
      <w:r>
        <w:t>gerçekleştilecektir</w:t>
      </w:r>
      <w:proofErr w:type="spellEnd"/>
      <w:r>
        <w:t>.</w:t>
      </w:r>
    </w:p>
    <w:p w:rsidR="00452DAA" w:rsidRDefault="00452DAA" w:rsidP="00452DAA"/>
    <w:p w:rsidR="00452DAA" w:rsidRDefault="00452DAA" w:rsidP="00452DAA"/>
    <w:p w:rsidR="00452DAA" w:rsidRDefault="00452DAA" w:rsidP="00452DAA"/>
    <w:p w:rsidR="00452DAA" w:rsidRDefault="00452DAA" w:rsidP="00452DAA">
      <w:r>
        <w:t>4-)Atık Su Arıtma Tesisi Ziyareti</w:t>
      </w:r>
    </w:p>
    <w:p w:rsidR="00452DAA" w:rsidRDefault="00452DAA" w:rsidP="00452DAA">
      <w:r>
        <w:t xml:space="preserve">Öğrencilerde geri dönüşüm, arıtma gibi kavramlara daha somut anlamlar kazandırabilmek, çocukların evlerinde, okullarında ve </w:t>
      </w:r>
      <w:proofErr w:type="spellStart"/>
      <w:r>
        <w:t>çevrelerindekiatıkların</w:t>
      </w:r>
      <w:proofErr w:type="spellEnd"/>
      <w:r>
        <w:t xml:space="preserve"> nasıl geri dönüştürüldüğünü, kirli suların nasıl temizlendiğini görebilmeleri için geri dönüşüm tesisi ve </w:t>
      </w:r>
      <w:proofErr w:type="spellStart"/>
      <w:r>
        <w:t>atıksu</w:t>
      </w:r>
      <w:proofErr w:type="spellEnd"/>
      <w:r>
        <w:t xml:space="preserve"> arıtma </w:t>
      </w:r>
      <w:proofErr w:type="spellStart"/>
      <w:r>
        <w:t>Yozgattesisine</w:t>
      </w:r>
      <w:proofErr w:type="spellEnd"/>
      <w:r>
        <w:t xml:space="preserve"> gezi düzenlenmesi yapılacaktır.</w:t>
      </w:r>
    </w:p>
    <w:p w:rsidR="00452DAA" w:rsidRDefault="00452DAA" w:rsidP="00452DAA">
      <w:r>
        <w:t>5-)Geri Dönüşüm Kutuları Oluşturma</w:t>
      </w:r>
    </w:p>
    <w:p w:rsidR="00452DAA" w:rsidRDefault="00452DAA" w:rsidP="00452DAA">
      <w:r>
        <w:t xml:space="preserve">Araplı Kasabası belediyesi ile işbirliği sağlayarak Okulumuzda atık toplama (atık yağ, pil, kağıt, cam, metal ve elektronik) kampanyası </w:t>
      </w:r>
      <w:proofErr w:type="spellStart"/>
      <w:proofErr w:type="gramStart"/>
      <w:r>
        <w:t>oluşturulacaktir.Böylelikle</w:t>
      </w:r>
      <w:proofErr w:type="spellEnd"/>
      <w:proofErr w:type="gramEnd"/>
      <w:r>
        <w:t xml:space="preserve"> Her atığın çöp olmadığını </w:t>
      </w:r>
      <w:proofErr w:type="spellStart"/>
      <w:r>
        <w:t>benimseteceğiz.Geri</w:t>
      </w:r>
      <w:proofErr w:type="spellEnd"/>
      <w:r>
        <w:t xml:space="preserve"> dönüşüm kutuları okulumuza ve kasabanın belli yerlerine yerleştirilecektir.</w:t>
      </w:r>
    </w:p>
    <w:p w:rsidR="00452DAA" w:rsidRDefault="00452DAA" w:rsidP="00452DAA">
      <w:r>
        <w:t xml:space="preserve">6-)2 </w:t>
      </w:r>
      <w:proofErr w:type="spellStart"/>
      <w:r>
        <w:t>dk</w:t>
      </w:r>
      <w:proofErr w:type="spellEnd"/>
      <w:r>
        <w:t xml:space="preserve"> Evinin Önünü Temizleme Etkinliği</w:t>
      </w:r>
    </w:p>
    <w:p w:rsidR="00452DAA" w:rsidRDefault="00452DAA" w:rsidP="00452DAA">
      <w:r>
        <w:t xml:space="preserve">Araplı Kasabası halkı ile en güzel temizlik kirletmemektir anlayışıyla herkesin evinin önünü 2 </w:t>
      </w:r>
      <w:proofErr w:type="spellStart"/>
      <w:r>
        <w:t>dk</w:t>
      </w:r>
      <w:proofErr w:type="spellEnd"/>
      <w:r>
        <w:t xml:space="preserve"> süpürme etkinliği yapılacaktır.</w:t>
      </w:r>
    </w:p>
    <w:p w:rsidR="00452DAA" w:rsidRDefault="00452DAA" w:rsidP="00452DAA">
      <w:r>
        <w:t>7-)Resim ve Afiş Yarışmaları</w:t>
      </w:r>
    </w:p>
    <w:p w:rsidR="00452DAA" w:rsidRDefault="00452DAA" w:rsidP="00452DAA">
      <w:r>
        <w:t xml:space="preserve">21 Mart Dünya Orman Haftası 22 Mart Dünya Su günü kapsamında </w:t>
      </w:r>
      <w:proofErr w:type="spellStart"/>
      <w:r>
        <w:t>Sorgunİlçe</w:t>
      </w:r>
      <w:proofErr w:type="spellEnd"/>
      <w:r>
        <w:t xml:space="preserve"> milli eğitim Müdürlüğüne bağlı ilkokul öğrencileri arasında resim ve afiş yarışması düzenlenecek ve ödüllendirme yapılacaktır.</w:t>
      </w:r>
    </w:p>
    <w:p w:rsidR="00452DAA" w:rsidRDefault="00452DAA" w:rsidP="00452DAA">
      <w:r>
        <w:t>8-)Spor Söyleşisi;</w:t>
      </w:r>
    </w:p>
    <w:p w:rsidR="00452DAA" w:rsidRDefault="00452DAA" w:rsidP="00452DAA">
      <w:r>
        <w:t xml:space="preserve">İlçemizin </w:t>
      </w:r>
      <w:proofErr w:type="spellStart"/>
      <w:proofErr w:type="gramStart"/>
      <w:r>
        <w:t>Voleybol,Basketbol</w:t>
      </w:r>
      <w:proofErr w:type="spellEnd"/>
      <w:proofErr w:type="gramEnd"/>
      <w:r>
        <w:t xml:space="preserve"> ve Futbol takımlarının kaptanlarını öğrencilerimizle buluşturarak öğrencilerimizi spora teşviki sağlanacaktır.</w:t>
      </w:r>
    </w:p>
    <w:p w:rsidR="00452DAA" w:rsidRDefault="00452DAA" w:rsidP="00452DAA">
      <w:r>
        <w:t xml:space="preserve">9-)Ağaç Dikme </w:t>
      </w:r>
    </w:p>
    <w:p w:rsidR="00452DAA" w:rsidRDefault="00452DAA" w:rsidP="00452DAA">
      <w:r>
        <w:t>Araplı Hacı İbrahim Şimşek İlkokulu ile Araplı Hacı İbrahim Şimşek İmam Hatip Ortaokulu öğrencileriyle birlikte Araplı Kasabasında ağaç dikme etkinliği gerçekleştirilecektir.</w:t>
      </w:r>
    </w:p>
    <w:p w:rsidR="00452DAA" w:rsidRDefault="00452DAA" w:rsidP="00452DAA">
      <w:r>
        <w:t>10-)Uçurtma Şenliği;</w:t>
      </w:r>
    </w:p>
    <w:p w:rsidR="00452DAA" w:rsidRDefault="00452DAA" w:rsidP="00452DAA">
      <w:r>
        <w:t xml:space="preserve">Okulumuz öğrencileriyle birlikte geri dönüşüm malzemelerini kullanarak yaptıkları </w:t>
      </w:r>
      <w:proofErr w:type="gramStart"/>
      <w:r>
        <w:t>uçurtmalarla  uçurtma</w:t>
      </w:r>
      <w:proofErr w:type="gramEnd"/>
      <w:r>
        <w:t xml:space="preserve"> şenliği düzenlenecektir.</w:t>
      </w:r>
    </w:p>
    <w:p w:rsidR="00452DAA" w:rsidRDefault="00452DAA" w:rsidP="00452DAA">
      <w:r>
        <w:t>11-)Futbol turnuvası</w:t>
      </w:r>
    </w:p>
    <w:p w:rsidR="00452DAA" w:rsidRDefault="00452DAA" w:rsidP="00452DAA">
      <w:r>
        <w:t>Eğitim bölgemiz içerisinde(</w:t>
      </w:r>
      <w:proofErr w:type="spellStart"/>
      <w:r>
        <w:t>Ahmetfakılı</w:t>
      </w:r>
      <w:proofErr w:type="spellEnd"/>
      <w:r>
        <w:t xml:space="preserve"> İlkokulu, </w:t>
      </w:r>
      <w:proofErr w:type="spellStart"/>
      <w:r>
        <w:t>Karakız</w:t>
      </w:r>
      <w:proofErr w:type="spellEnd"/>
      <w:r>
        <w:t xml:space="preserve"> </w:t>
      </w:r>
      <w:proofErr w:type="spellStart"/>
      <w:proofErr w:type="gramStart"/>
      <w:r>
        <w:t>İlkokulu,Çiğdemli</w:t>
      </w:r>
      <w:proofErr w:type="spellEnd"/>
      <w:proofErr w:type="gramEnd"/>
      <w:r>
        <w:t xml:space="preserve"> İlkokulu </w:t>
      </w:r>
      <w:proofErr w:type="spellStart"/>
      <w:r>
        <w:t>İlkokulu,Faraşlı</w:t>
      </w:r>
      <w:proofErr w:type="spellEnd"/>
      <w:r>
        <w:t xml:space="preserve"> </w:t>
      </w:r>
      <w:proofErr w:type="spellStart"/>
      <w:r>
        <w:t>İlkokulu,Keser</w:t>
      </w:r>
      <w:proofErr w:type="spellEnd"/>
      <w:r>
        <w:t xml:space="preserve"> </w:t>
      </w:r>
      <w:proofErr w:type="spellStart"/>
      <w:r>
        <w:t>İlkokulu,Çötelli</w:t>
      </w:r>
      <w:proofErr w:type="spellEnd"/>
      <w:r>
        <w:t xml:space="preserve"> </w:t>
      </w:r>
      <w:proofErr w:type="spellStart"/>
      <w:r>
        <w:t>İlkokulu,Yaycılar</w:t>
      </w:r>
      <w:proofErr w:type="spellEnd"/>
      <w:r>
        <w:t xml:space="preserve"> İlkokulu) yer alan okullarla ve öğrencilerle  etkileşimi ve iletişimi </w:t>
      </w:r>
      <w:proofErr w:type="spellStart"/>
      <w:r>
        <w:t>sağlamak,çevre</w:t>
      </w:r>
      <w:proofErr w:type="spellEnd"/>
      <w:r>
        <w:t xml:space="preserve"> bilincini diğer okullarda da</w:t>
      </w:r>
      <w:r>
        <w:t xml:space="preserve"> </w:t>
      </w:r>
      <w:r>
        <w:t>oluşturmak ve farkındalık yaratmak amacıyla "Ç.A.K. Bir Selam Mutlu Yarınlara "futbol turnuvası düzenlenecektir.</w:t>
      </w:r>
    </w:p>
    <w:p w:rsidR="00452DAA" w:rsidRDefault="00452DAA" w:rsidP="00452DAA"/>
    <w:p w:rsidR="00452DAA" w:rsidRDefault="00452DAA" w:rsidP="00452DAA"/>
    <w:p w:rsidR="00452DAA" w:rsidRDefault="00452DAA" w:rsidP="00452DAA"/>
    <w:p w:rsidR="00452DAA" w:rsidRDefault="00452DAA" w:rsidP="00452DAA"/>
    <w:p w:rsidR="00452DAA" w:rsidRPr="00452DAA" w:rsidRDefault="00452DAA" w:rsidP="00452DAA">
      <w:pPr>
        <w:rPr>
          <w:b/>
          <w:sz w:val="28"/>
        </w:rPr>
      </w:pPr>
      <w:r w:rsidRPr="00452DAA">
        <w:rPr>
          <w:b/>
          <w:sz w:val="28"/>
        </w:rPr>
        <w:t>BEKLENEN SONUÇLAR;</w:t>
      </w:r>
    </w:p>
    <w:p w:rsidR="00452DAA" w:rsidRDefault="00452DAA" w:rsidP="00452DAA">
      <w:r>
        <w:t xml:space="preserve">Proje sonunda Yozgat ili, Sorgun İlçesi ve Araplı Kasabasında yaşayan insanlar ve okulumuzda bulunan 108 öğrenciye Araplı Çevre Gönüllüleri Gençlik Grubunun yaptığı 11 farklı faaliyetle </w:t>
      </w:r>
      <w:proofErr w:type="gramStart"/>
      <w:r>
        <w:t>çalışmalarla  çevre</w:t>
      </w:r>
      <w:proofErr w:type="gramEnd"/>
      <w:r>
        <w:t xml:space="preserve"> bilinci duyarlılığı ve farkındalığı oluşturuldu.</w:t>
      </w:r>
    </w:p>
    <w:p w:rsidR="00452DAA" w:rsidRDefault="00452DAA" w:rsidP="00452DAA">
      <w:r>
        <w:t xml:space="preserve">Öğrencilerimizin Yozgat ili ve çevresindeki doğal güzellikleri, Biyolojik </w:t>
      </w:r>
      <w:proofErr w:type="spellStart"/>
      <w:r>
        <w:t>çeşitlilik</w:t>
      </w:r>
      <w:proofErr w:type="spellEnd"/>
      <w:r>
        <w:t xml:space="preserve"> ve önemi hakkında farkındalık oluşturuldu.</w:t>
      </w:r>
    </w:p>
    <w:p w:rsidR="00452DAA" w:rsidRDefault="00452DAA" w:rsidP="00452DAA">
      <w:r>
        <w:t>Doğa güzelliklerinin korunması ve iyileştirilmesine yönelik bilgi sahibi oldu.</w:t>
      </w:r>
    </w:p>
    <w:p w:rsidR="00452DAA" w:rsidRDefault="00452DAA" w:rsidP="00452DAA">
      <w:proofErr w:type="spellStart"/>
      <w:r>
        <w:t>Doğa</w:t>
      </w:r>
      <w:proofErr w:type="spellEnd"/>
      <w:r>
        <w:t xml:space="preserve"> ve </w:t>
      </w:r>
      <w:proofErr w:type="spellStart"/>
      <w:r>
        <w:t>doğa-insan</w:t>
      </w:r>
      <w:proofErr w:type="spellEnd"/>
      <w:r>
        <w:t xml:space="preserve"> </w:t>
      </w:r>
      <w:proofErr w:type="spellStart"/>
      <w:r>
        <w:t>etkileşimine</w:t>
      </w:r>
      <w:proofErr w:type="spellEnd"/>
      <w:r>
        <w:t xml:space="preserve"> </w:t>
      </w:r>
      <w:proofErr w:type="spellStart"/>
      <w:r>
        <w:t>ilişkin</w:t>
      </w:r>
      <w:proofErr w:type="spellEnd"/>
      <w:r>
        <w:t xml:space="preserve"> bir </w:t>
      </w:r>
      <w:proofErr w:type="spellStart"/>
      <w:r>
        <w:t>anlayıs</w:t>
      </w:r>
      <w:proofErr w:type="spellEnd"/>
      <w:r>
        <w:t>̧ ve bilgiye ulaştırıldı</w:t>
      </w:r>
    </w:p>
    <w:p w:rsidR="00452DAA" w:rsidRDefault="00452DAA" w:rsidP="00452DAA">
      <w:proofErr w:type="spellStart"/>
      <w:r>
        <w:t>Doğa</w:t>
      </w:r>
      <w:proofErr w:type="spellEnd"/>
      <w:r>
        <w:t xml:space="preserve"> koruma konusunda farkındalıklarının artması ve uzun dönemde bu </w:t>
      </w:r>
      <w:proofErr w:type="spellStart"/>
      <w:r>
        <w:t>farkındalığın</w:t>
      </w:r>
      <w:proofErr w:type="spellEnd"/>
      <w:r>
        <w:t xml:space="preserve"> </w:t>
      </w:r>
      <w:proofErr w:type="spellStart"/>
      <w:r>
        <w:t>davranışa</w:t>
      </w:r>
      <w:proofErr w:type="spellEnd"/>
      <w:r>
        <w:t xml:space="preserve"> </w:t>
      </w:r>
      <w:proofErr w:type="spellStart"/>
      <w:r>
        <w:t>dönüşmesi</w:t>
      </w:r>
      <w:proofErr w:type="spellEnd"/>
      <w:r>
        <w:t xml:space="preserve"> gerçekleştirildi.</w:t>
      </w:r>
    </w:p>
    <w:p w:rsidR="00452DAA" w:rsidRDefault="00452DAA" w:rsidP="00452DAA">
      <w:r>
        <w:t xml:space="preserve">Proje görünürlük faaliyetleri ve çalışmaları kapsamında proje hakkında yapılan çalışmalar ve </w:t>
      </w:r>
      <w:proofErr w:type="gramStart"/>
      <w:r>
        <w:t>reklamlarla  her</w:t>
      </w:r>
      <w:proofErr w:type="gramEnd"/>
      <w:r>
        <w:t xml:space="preserve"> atığın çöp olmadığı bilinci kazandırıldı.</w:t>
      </w:r>
    </w:p>
    <w:p w:rsidR="00452DAA" w:rsidRDefault="00452DAA" w:rsidP="00452DAA">
      <w:r>
        <w:t xml:space="preserve">Geri dönüşüm malzemeleriyle 1000 </w:t>
      </w:r>
      <w:proofErr w:type="gramStart"/>
      <w:r>
        <w:t>adet  broşür</w:t>
      </w:r>
      <w:proofErr w:type="gramEnd"/>
      <w:r>
        <w:t xml:space="preserve"> dağıtımı yapıldı.</w:t>
      </w:r>
    </w:p>
    <w:p w:rsidR="00452DAA" w:rsidRDefault="00452DAA" w:rsidP="00452DAA">
      <w:r>
        <w:t xml:space="preserve">Çevre bilinci ile Spor Söyleşisi için sporcu ve eğitimci yazarlar davet edilerek </w:t>
      </w:r>
      <w:proofErr w:type="gramStart"/>
      <w:r>
        <w:t>öğretmenlerimize ,öğrencilerimize</w:t>
      </w:r>
      <w:proofErr w:type="gramEnd"/>
      <w:r>
        <w:t xml:space="preserve"> Kasaba Halkına </w:t>
      </w:r>
      <w:proofErr w:type="spellStart"/>
      <w:r>
        <w:t>söyleşilergerçekleştirildi</w:t>
      </w:r>
      <w:proofErr w:type="spellEnd"/>
      <w:r>
        <w:t>.</w:t>
      </w:r>
    </w:p>
    <w:p w:rsidR="00452DAA" w:rsidRDefault="00452DAA" w:rsidP="00452DAA">
      <w:r>
        <w:t>Araplı Belediyesi ile işbirliği sağlanarak etkinlikler gerçekleştirildi.</w:t>
      </w:r>
    </w:p>
    <w:p w:rsidR="00452DAA" w:rsidRDefault="00452DAA" w:rsidP="00452DAA">
      <w:r>
        <w:t xml:space="preserve">Eğitim bölgesinde bulunan  okullarla gerçekleştirilen ağaç </w:t>
      </w:r>
      <w:proofErr w:type="spellStart"/>
      <w:proofErr w:type="gramStart"/>
      <w:r>
        <w:t>dikme,uçurtma</w:t>
      </w:r>
      <w:proofErr w:type="spellEnd"/>
      <w:proofErr w:type="gramEnd"/>
      <w:r>
        <w:t xml:space="preserve"> </w:t>
      </w:r>
      <w:proofErr w:type="spellStart"/>
      <w:r>
        <w:t>şenliği,futbol</w:t>
      </w:r>
      <w:proofErr w:type="spellEnd"/>
      <w:r>
        <w:t xml:space="preserve"> turnuvası gibi etkinliklerle iletişim ve etkileşim </w:t>
      </w:r>
      <w:proofErr w:type="spellStart"/>
      <w:r>
        <w:t>arttı.Çevre</w:t>
      </w:r>
      <w:proofErr w:type="spellEnd"/>
      <w:r>
        <w:t xml:space="preserve"> bilinci diğer okullarda bulunan öğrencilere yaygınlaştırıldı.</w:t>
      </w:r>
    </w:p>
    <w:p w:rsidR="00452DAA" w:rsidRDefault="00452DAA" w:rsidP="00452DAA">
      <w:r>
        <w:t>21 Mart Dünya Orman Haftası ve 22 Mart Dünya su günü kapsamında gerçekleştirilen resim ve afiş yarışmasında dereceye giren öğrencilere ödüllendirmeler yapıldı.</w:t>
      </w:r>
    </w:p>
    <w:p w:rsidR="00452DAA" w:rsidRDefault="00452DAA" w:rsidP="00452DAA">
      <w:r>
        <w:t>Öğrencilerimizin bilinçli tüketici olmaları ve çevresindeki yer alan kaynakları daha verimli kullanması sağlandı.</w:t>
      </w:r>
    </w:p>
    <w:p w:rsidR="00452DAA" w:rsidRDefault="00452DAA" w:rsidP="00452DAA">
      <w:pPr>
        <w:pBdr>
          <w:bottom w:val="single" w:sz="6" w:space="1" w:color="auto"/>
        </w:pBdr>
      </w:pPr>
      <w:r>
        <w:t>Hem doğa hem de etkinliklerle desteklenmiş mekânlarda verilen eğitimle çevre bilinci öğrencilerimizde en etkili ve kalıcı olarak hafızalarında yer edindi.</w:t>
      </w:r>
    </w:p>
    <w:p w:rsidR="00452DAA" w:rsidRDefault="00452DAA" w:rsidP="00452DAA">
      <w:pPr>
        <w:pBdr>
          <w:bottom w:val="single" w:sz="6" w:space="1" w:color="auto"/>
        </w:pBdr>
      </w:pPr>
    </w:p>
    <w:p w:rsidR="00452DAA" w:rsidRDefault="00452DAA" w:rsidP="00452DAA">
      <w:pPr>
        <w:pBdr>
          <w:bottom w:val="single" w:sz="6" w:space="1" w:color="auto"/>
        </w:pBdr>
      </w:pPr>
    </w:p>
    <w:p w:rsidR="00452DAA" w:rsidRDefault="00452DAA" w:rsidP="00452DAA">
      <w:pPr>
        <w:pBdr>
          <w:bottom w:val="single" w:sz="6" w:space="1" w:color="auto"/>
        </w:pBdr>
      </w:pPr>
      <w:r>
        <w:t>Proje Yürütücüsü</w:t>
      </w:r>
    </w:p>
    <w:p w:rsidR="00452DAA" w:rsidRDefault="00452DAA" w:rsidP="00452DAA">
      <w:pPr>
        <w:pBdr>
          <w:bottom w:val="single" w:sz="6" w:space="1" w:color="auto"/>
        </w:pBdr>
      </w:pPr>
      <w:r>
        <w:t>Zeynep BULCUN</w:t>
      </w:r>
    </w:p>
    <w:p w:rsidR="00452DAA" w:rsidRDefault="00452DAA" w:rsidP="00452DAA">
      <w:pPr>
        <w:pBdr>
          <w:bottom w:val="single" w:sz="6" w:space="1" w:color="auto"/>
        </w:pBdr>
      </w:pPr>
      <w:bookmarkStart w:id="0" w:name="_GoBack"/>
      <w:bookmarkEnd w:id="0"/>
    </w:p>
    <w:p w:rsidR="00452DAA" w:rsidRDefault="00452DAA" w:rsidP="00452DAA"/>
    <w:p w:rsidR="00452DAA" w:rsidRDefault="00452DAA" w:rsidP="00452DAA"/>
    <w:p w:rsidR="00452DAA" w:rsidRDefault="00452DAA" w:rsidP="00452DAA"/>
    <w:p w:rsidR="00452DAA" w:rsidRDefault="00452DAA" w:rsidP="00452DAA"/>
    <w:p w:rsidR="00452DAA" w:rsidRDefault="00452DAA" w:rsidP="00452DAA"/>
    <w:p w:rsidR="00452DAA" w:rsidRDefault="00452DAA" w:rsidP="00452DAA"/>
    <w:p w:rsidR="00452DAA" w:rsidRDefault="00452DAA" w:rsidP="00452DAA"/>
    <w:p w:rsidR="00452DAA" w:rsidRDefault="00452DAA"/>
    <w:sectPr w:rsidR="00452DAA" w:rsidSect="00452DA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AA"/>
    <w:rsid w:val="00452DAA"/>
    <w:rsid w:val="00500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1863</Words>
  <Characters>10620</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cp:lastPrinted>2019-10-23T11:34:00Z</cp:lastPrinted>
  <dcterms:created xsi:type="dcterms:W3CDTF">2019-10-23T11:29:00Z</dcterms:created>
  <dcterms:modified xsi:type="dcterms:W3CDTF">2019-10-23T11:35:00Z</dcterms:modified>
</cp:coreProperties>
</file>